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46E604" w14:textId="77777777" w:rsidR="00485CF9" w:rsidRPr="00485CF9" w:rsidRDefault="00485CF9" w:rsidP="00485CF9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  <w:r w:rsidRPr="00485CF9">
        <w:rPr>
          <w:rFonts w:asciiTheme="majorHAnsi" w:hAnsiTheme="majorHAnsi" w:cs="Arial"/>
          <w:sz w:val="22"/>
          <w:szCs w:val="22"/>
        </w:rPr>
        <w:t>Javni naročnik:</w:t>
      </w:r>
    </w:p>
    <w:p w14:paraId="73F2CD24" w14:textId="77777777" w:rsidR="00485CF9" w:rsidRPr="00485CF9" w:rsidRDefault="00485CF9" w:rsidP="00485CF9">
      <w:pPr>
        <w:keepNext/>
        <w:keepLines/>
        <w:spacing w:line="276" w:lineRule="auto"/>
        <w:rPr>
          <w:rFonts w:asciiTheme="majorHAnsi" w:eastAsia="MS ??" w:hAnsiTheme="majorHAnsi" w:cstheme="minorHAnsi"/>
          <w:b/>
          <w:bCs/>
          <w:color w:val="008080"/>
          <w:sz w:val="22"/>
        </w:rPr>
      </w:pPr>
      <w:r w:rsidRPr="00485CF9">
        <w:rPr>
          <w:rFonts w:asciiTheme="majorHAnsi" w:eastAsia="MS ??" w:hAnsiTheme="majorHAnsi" w:cstheme="minorHAnsi"/>
          <w:b/>
          <w:bCs/>
          <w:color w:val="008080"/>
          <w:sz w:val="22"/>
        </w:rPr>
        <w:t xml:space="preserve">ZDRAVSTVENI DOM PIRAN </w:t>
      </w:r>
    </w:p>
    <w:p w14:paraId="661A0C02" w14:textId="2D18E41F" w:rsidR="00485CF9" w:rsidRPr="00485CF9" w:rsidRDefault="00485CF9" w:rsidP="00485CF9">
      <w:pPr>
        <w:keepNext/>
        <w:keepLines/>
        <w:spacing w:line="276" w:lineRule="auto"/>
        <w:rPr>
          <w:rFonts w:asciiTheme="majorHAnsi" w:eastAsia="MS ??" w:hAnsiTheme="majorHAnsi" w:cstheme="minorHAnsi"/>
          <w:b/>
          <w:bCs/>
          <w:color w:val="008080"/>
          <w:sz w:val="22"/>
        </w:rPr>
      </w:pPr>
      <w:r w:rsidRPr="00485CF9">
        <w:rPr>
          <w:rFonts w:asciiTheme="majorHAnsi" w:eastAsia="MS ??" w:hAnsiTheme="majorHAnsi" w:cstheme="minorHAnsi"/>
          <w:b/>
          <w:bCs/>
          <w:color w:val="008080"/>
          <w:sz w:val="22"/>
        </w:rPr>
        <w:t>CESTA SOLINARJEV 1,</w:t>
      </w:r>
      <w:r w:rsidR="00451EF8">
        <w:rPr>
          <w:rFonts w:asciiTheme="majorHAnsi" w:eastAsia="MS ??" w:hAnsiTheme="majorHAnsi" w:cstheme="minorHAnsi"/>
          <w:b/>
          <w:bCs/>
          <w:color w:val="008080"/>
          <w:sz w:val="22"/>
        </w:rPr>
        <w:t xml:space="preserve"> LUCIJA</w:t>
      </w:r>
      <w:r w:rsidRPr="00485CF9">
        <w:rPr>
          <w:rFonts w:asciiTheme="majorHAnsi" w:eastAsia="MS ??" w:hAnsiTheme="majorHAnsi" w:cstheme="minorHAnsi"/>
          <w:b/>
          <w:bCs/>
          <w:color w:val="008080"/>
          <w:sz w:val="22"/>
        </w:rPr>
        <w:t xml:space="preserve"> </w:t>
      </w:r>
    </w:p>
    <w:p w14:paraId="349B0B88" w14:textId="6AF0D22D" w:rsidR="00BE0C82" w:rsidRPr="00485CF9" w:rsidRDefault="00485CF9" w:rsidP="00485CF9">
      <w:pPr>
        <w:keepNext/>
        <w:keepLines/>
        <w:spacing w:line="276" w:lineRule="auto"/>
        <w:rPr>
          <w:rFonts w:asciiTheme="majorHAnsi" w:eastAsia="MS ??" w:hAnsiTheme="majorHAnsi" w:cstheme="minorHAnsi"/>
          <w:b/>
          <w:bCs/>
          <w:color w:val="008080"/>
          <w:sz w:val="22"/>
        </w:rPr>
      </w:pPr>
      <w:r w:rsidRPr="00485CF9">
        <w:rPr>
          <w:rFonts w:asciiTheme="majorHAnsi" w:eastAsia="MS ??" w:hAnsiTheme="majorHAnsi" w:cstheme="minorHAnsi"/>
          <w:b/>
          <w:bCs/>
          <w:color w:val="008080"/>
          <w:sz w:val="22"/>
        </w:rPr>
        <w:t xml:space="preserve">6320 PORTOROŽ </w:t>
      </w:r>
    </w:p>
    <w:p w14:paraId="46D3F4F6" w14:textId="77777777" w:rsidR="00485CF9" w:rsidRDefault="00485CF9" w:rsidP="00485CF9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68EED42" w14:textId="77777777" w:rsidR="00485CF9" w:rsidRPr="009D1FA7" w:rsidRDefault="00485CF9" w:rsidP="00485CF9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68E59320" w:rsidR="00DD329A" w:rsidRPr="009D1FA7" w:rsidRDefault="00DD329A" w:rsidP="00451EF8">
      <w:pPr>
        <w:pStyle w:val="PODNASLOV"/>
        <w:spacing w:after="0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1740134F" w14:textId="1DA586B0" w:rsidR="0074048C" w:rsidRPr="00143A56" w:rsidRDefault="0074048C" w:rsidP="00451EF8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485CF9">
        <w:rPr>
          <w:rFonts w:asciiTheme="majorHAnsi" w:eastAsiaTheme="minorEastAsia" w:hAnsiTheme="majorHAnsi"/>
          <w:b/>
          <w:caps/>
          <w:sz w:val="22"/>
          <w:szCs w:val="22"/>
        </w:rPr>
        <w:t>»</w:t>
      </w:r>
      <w:r w:rsidRPr="00872B0D">
        <w:rPr>
          <w:rFonts w:asciiTheme="majorHAnsi" w:eastAsiaTheme="minorEastAsia" w:hAnsiTheme="majorHAnsi"/>
          <w:b/>
          <w:caps/>
          <w:sz w:val="22"/>
          <w:szCs w:val="22"/>
        </w:rPr>
        <w:t>DOBAVA ZDRAVIL ZA POTREBE ZD PIRAN</w:t>
      </w:r>
      <w:r w:rsidR="00485CF9">
        <w:rPr>
          <w:rFonts w:asciiTheme="majorHAnsi" w:eastAsiaTheme="minorEastAsia" w:hAnsiTheme="majorHAnsi"/>
          <w:b/>
          <w:caps/>
          <w:sz w:val="22"/>
          <w:szCs w:val="22"/>
        </w:rPr>
        <w:t>«</w:t>
      </w:r>
    </w:p>
    <w:p w14:paraId="6D974979" w14:textId="77777777" w:rsidR="0074048C" w:rsidRDefault="0074048C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5ABDDC8" w14:textId="77777777" w:rsidR="0074048C" w:rsidRDefault="0074048C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3CEE23F" w14:textId="34783A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F3BEC4F" w14:textId="77777777" w:rsidR="00105B57" w:rsidRPr="009D1FA7" w:rsidRDefault="00105B5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781BF200" w:rsidR="009D1FA7" w:rsidRPr="00C4746F" w:rsidRDefault="00451EF8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PONUDBENE VREDNOSTI IZ OBRAZCA OBR. PONUDBENI PREDRAČUN</w:t>
      </w:r>
      <w:r w:rsidR="009D1FA7">
        <w:rPr>
          <w:rFonts w:asciiTheme="majorHAnsi" w:hAnsiTheme="majorHAnsi"/>
          <w:sz w:val="22"/>
          <w:szCs w:val="22"/>
        </w:rPr>
        <w:t>: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7E0D25E" w14:textId="2F69F1E4" w:rsidR="00CC581E" w:rsidRDefault="00CC581E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  <w:r w:rsidRPr="00CC581E">
        <w:rPr>
          <w:rFonts w:asciiTheme="majorHAnsi" w:hAnsiTheme="majorHAnsi" w:cs="Arial"/>
          <w:sz w:val="22"/>
          <w:szCs w:val="22"/>
        </w:rPr>
        <w:t xml:space="preserve">A) </w:t>
      </w:r>
      <w:r w:rsidR="00707DA5">
        <w:rPr>
          <w:rFonts w:asciiTheme="majorHAnsi" w:hAnsiTheme="majorHAnsi" w:cs="Arial"/>
          <w:sz w:val="22"/>
          <w:szCs w:val="22"/>
        </w:rPr>
        <w:t>Enotni</w:t>
      </w:r>
      <w:r w:rsidRPr="00CC581E">
        <w:rPr>
          <w:rFonts w:asciiTheme="majorHAnsi" w:hAnsiTheme="majorHAnsi" w:cs="Arial"/>
          <w:sz w:val="22"/>
          <w:szCs w:val="22"/>
        </w:rPr>
        <w:t xml:space="preserve"> ponujen popust – za zdravila, katerih cena </w:t>
      </w:r>
      <w:r w:rsidRPr="00CC581E">
        <w:rPr>
          <w:rFonts w:asciiTheme="majorHAnsi" w:hAnsiTheme="majorHAnsi" w:cs="Arial"/>
          <w:sz w:val="22"/>
          <w:szCs w:val="22"/>
          <w:u w:val="single"/>
        </w:rPr>
        <w:t>je</w:t>
      </w:r>
      <w:r w:rsidRPr="00CC581E">
        <w:rPr>
          <w:rFonts w:asciiTheme="majorHAnsi" w:hAnsiTheme="majorHAnsi" w:cs="Arial"/>
          <w:sz w:val="22"/>
          <w:szCs w:val="22"/>
        </w:rPr>
        <w:t xml:space="preserve"> določena v CBZ</w:t>
      </w:r>
    </w:p>
    <w:p w14:paraId="056678E2" w14:textId="77777777" w:rsidR="00CC581E" w:rsidRPr="00CC581E" w:rsidRDefault="00CC581E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CC581E" w:rsidRPr="00C4746F" w14:paraId="77BD8F29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B2F" w14:textId="6F53E8D4" w:rsidR="00CC581E" w:rsidRPr="00CC581E" w:rsidRDefault="00707DA5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Enotni</w:t>
            </w:r>
            <w:r w:rsidR="00CC581E" w:rsidRPr="00CC581E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ponujen popust (v 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F263" w14:textId="56D0ED46" w:rsidR="00CC581E" w:rsidRPr="00CC581E" w:rsidRDefault="00CC581E" w:rsidP="003E0A2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CC581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CC581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CC581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CC581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CC581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%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5990A8B5" w14:textId="77777777" w:rsidR="00CC581E" w:rsidRDefault="00CC581E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E699DEA" w14:textId="77777777" w:rsidR="00CC581E" w:rsidRDefault="00CC581E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AFB5D7E" w14:textId="1AC6C973" w:rsidR="00CC581E" w:rsidRDefault="00CC581E" w:rsidP="00CC581E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  <w:r w:rsidRPr="00CC581E">
        <w:rPr>
          <w:rFonts w:asciiTheme="majorHAnsi" w:hAnsiTheme="majorHAnsi" w:cs="Arial"/>
          <w:sz w:val="22"/>
          <w:szCs w:val="22"/>
        </w:rPr>
        <w:t xml:space="preserve">B) Skupna ponujena cena – za zdravila, katerih cena </w:t>
      </w:r>
      <w:r w:rsidRPr="00CC581E">
        <w:rPr>
          <w:rFonts w:asciiTheme="majorHAnsi" w:hAnsiTheme="majorHAnsi" w:cs="Arial"/>
          <w:sz w:val="22"/>
          <w:szCs w:val="22"/>
          <w:u w:val="single"/>
        </w:rPr>
        <w:t>ni</w:t>
      </w:r>
      <w:r w:rsidRPr="00CC581E">
        <w:rPr>
          <w:rFonts w:asciiTheme="majorHAnsi" w:hAnsiTheme="majorHAnsi" w:cs="Arial"/>
          <w:sz w:val="22"/>
          <w:szCs w:val="22"/>
        </w:rPr>
        <w:t xml:space="preserve"> določena v CBZ</w:t>
      </w:r>
    </w:p>
    <w:p w14:paraId="79FA6134" w14:textId="77777777" w:rsidR="00CC581E" w:rsidRPr="00CC581E" w:rsidRDefault="00CC581E" w:rsidP="00CC581E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CC581E" w:rsidRPr="00C4746F" w14:paraId="1AFD00D5" w14:textId="77777777" w:rsidTr="0083513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206" w14:textId="4607265D" w:rsidR="00CC581E" w:rsidRPr="00CC581E" w:rsidRDefault="00CC581E" w:rsidP="0083513C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bookmarkStart w:id="1" w:name="_Hlk178143974"/>
            <w:r w:rsidRPr="00CC581E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vrednost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(48 mesecev)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4E1A" w14:textId="77777777" w:rsidR="00CC581E" w:rsidRPr="00CC581E" w:rsidRDefault="00CC581E" w:rsidP="0083513C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CC581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CC581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CC581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CC581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CC581E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CC581E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bookmarkEnd w:id="1"/>
    </w:tbl>
    <w:p w14:paraId="2FA00314" w14:textId="77777777" w:rsidR="00CC581E" w:rsidRDefault="00CC581E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7EDB62E4" w14:textId="77777777" w:rsidR="00CC581E" w:rsidRDefault="00CC581E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327A4B22" w14:textId="77777777" w:rsidR="00CC581E" w:rsidRDefault="00CC581E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DEEF260" w14:textId="2071A0D1" w:rsidR="0074048C" w:rsidRPr="00C4746F" w:rsidRDefault="0074048C" w:rsidP="0074048C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451EF8">
        <w:rPr>
          <w:rFonts w:asciiTheme="majorHAnsi" w:hAnsiTheme="majorHAnsi"/>
          <w:b/>
          <w:bCs/>
          <w:sz w:val="22"/>
          <w:szCs w:val="22"/>
        </w:rPr>
        <w:t>6</w:t>
      </w:r>
      <w:r w:rsidRPr="002561F7">
        <w:rPr>
          <w:rFonts w:asciiTheme="majorHAnsi" w:hAnsiTheme="majorHAnsi"/>
          <w:b/>
          <w:bCs/>
          <w:sz w:val="22"/>
          <w:szCs w:val="22"/>
        </w:rPr>
        <w:t>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28850734" w14:textId="127225EB" w:rsidR="00DD329A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693803F" w14:textId="77777777" w:rsidR="0074048C" w:rsidRDefault="0074048C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01CF849" w14:textId="77777777" w:rsidR="0074048C" w:rsidRDefault="0074048C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EEABA76" w14:textId="77777777" w:rsidR="00105B57" w:rsidRPr="009D1FA7" w:rsidRDefault="00105B57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Pr="009D1FA7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05B57"/>
    <w:rsid w:val="00112206"/>
    <w:rsid w:val="00153F4D"/>
    <w:rsid w:val="00176A7C"/>
    <w:rsid w:val="00191A08"/>
    <w:rsid w:val="001D6A8F"/>
    <w:rsid w:val="00203ADC"/>
    <w:rsid w:val="002174A3"/>
    <w:rsid w:val="00226C77"/>
    <w:rsid w:val="00265297"/>
    <w:rsid w:val="00274C0A"/>
    <w:rsid w:val="002B2E4B"/>
    <w:rsid w:val="002D76AA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51EF8"/>
    <w:rsid w:val="0047614B"/>
    <w:rsid w:val="00485CF9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07DA5"/>
    <w:rsid w:val="0074048C"/>
    <w:rsid w:val="007713DE"/>
    <w:rsid w:val="007A74CF"/>
    <w:rsid w:val="00804A86"/>
    <w:rsid w:val="00834D54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25A9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C581E"/>
    <w:rsid w:val="00CE1553"/>
    <w:rsid w:val="00CE7B87"/>
    <w:rsid w:val="00D36484"/>
    <w:rsid w:val="00D66F83"/>
    <w:rsid w:val="00D77C66"/>
    <w:rsid w:val="00DB5588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C581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38</cp:revision>
  <dcterms:created xsi:type="dcterms:W3CDTF">2019-01-17T14:50:00Z</dcterms:created>
  <dcterms:modified xsi:type="dcterms:W3CDTF">2024-09-25T06:20:00Z</dcterms:modified>
</cp:coreProperties>
</file>